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73"/>
        <w:gridCol w:w="2411"/>
        <w:gridCol w:w="1695"/>
      </w:tblGrid>
      <w:tr w:rsidR="00656C49" w:rsidTr="00E02C79">
        <w:trPr>
          <w:trHeight w:val="1295"/>
        </w:trPr>
        <w:tc>
          <w:tcPr>
            <w:tcW w:w="3509" w:type="dxa"/>
          </w:tcPr>
          <w:p w:rsidR="00656C49" w:rsidRPr="00F87958" w:rsidRDefault="00F87958" w:rsidP="00F87958">
            <w:pPr>
              <w:pStyle w:val="TableParagraph"/>
              <w:ind w:left="312" w:right="287" w:hanging="11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«Вместе весело шагать и на скрипочке играть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273" w:type="dxa"/>
          </w:tcPr>
          <w:p w:rsidR="00656C49" w:rsidRDefault="00F87958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411" w:type="dxa"/>
          </w:tcPr>
          <w:p w:rsidR="00656C49" w:rsidRDefault="00F87958">
            <w:pPr>
              <w:pStyle w:val="TableParagraph"/>
              <w:spacing w:line="242" w:lineRule="auto"/>
              <w:ind w:left="122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B75189" w:rsidP="00F87958">
            <w:pPr>
              <w:pStyle w:val="TableParagraph"/>
              <w:ind w:right="251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28</w:t>
            </w:r>
            <w:r w:rsidR="00F87958">
              <w:rPr>
                <w:i/>
                <w:spacing w:val="-2"/>
                <w:sz w:val="28"/>
              </w:rPr>
              <w:t>.01.2026</w:t>
            </w:r>
            <w:r w:rsidR="003F79C1">
              <w:rPr>
                <w:i/>
                <w:spacing w:val="-2"/>
                <w:sz w:val="28"/>
              </w:rPr>
              <w:t>г</w:t>
            </w:r>
          </w:p>
          <w:p w:rsidR="00F87958" w:rsidRDefault="00F87958" w:rsidP="00F87958">
            <w:pPr>
              <w:pStyle w:val="TableParagraph"/>
              <w:ind w:right="25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E02C79">
        <w:trPr>
          <w:trHeight w:val="1285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ind w:left="533" w:right="515" w:hanging="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2"/>
                <w:sz w:val="28"/>
              </w:rPr>
              <w:t>фортепианного отделения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«Музыкальный калейдоскоп»</w:t>
            </w:r>
          </w:p>
          <w:p w:rsidR="00F87958" w:rsidRDefault="00F87958" w:rsidP="00F87958">
            <w:pPr>
              <w:pStyle w:val="TableParagraph"/>
              <w:spacing w:line="322" w:lineRule="exact"/>
              <w:ind w:left="667" w:right="646" w:hanging="2"/>
              <w:rPr>
                <w:i/>
                <w:sz w:val="28"/>
              </w:rPr>
            </w:pP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spacing w:line="315" w:lineRule="exact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1ABB" w:rsidP="00F87958">
            <w:pPr>
              <w:pStyle w:val="TableParagraph"/>
              <w:ind w:right="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09</w:t>
            </w:r>
            <w:r w:rsidR="00F87958">
              <w:rPr>
                <w:i/>
                <w:spacing w:val="-2"/>
                <w:sz w:val="28"/>
              </w:rPr>
              <w:t>.02.26г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E02C79">
        <w:trPr>
          <w:trHeight w:val="1613"/>
        </w:trPr>
        <w:tc>
          <w:tcPr>
            <w:tcW w:w="3509" w:type="dxa"/>
          </w:tcPr>
          <w:p w:rsidR="00F87958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 учащ</w:t>
            </w:r>
            <w:r w:rsidR="00F87958">
              <w:rPr>
                <w:i/>
                <w:sz w:val="28"/>
              </w:rPr>
              <w:t>ихся</w:t>
            </w:r>
            <w:r>
              <w:rPr>
                <w:i/>
                <w:sz w:val="28"/>
              </w:rPr>
              <w:t xml:space="preserve"> струнно-</w:t>
            </w:r>
            <w:r w:rsidR="00F87958">
              <w:rPr>
                <w:i/>
                <w:sz w:val="28"/>
              </w:rPr>
              <w:t>смычкового отделения к 23 февраля</w:t>
            </w:r>
          </w:p>
          <w:p w:rsidR="00F87958" w:rsidRDefault="00F87958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 Нашим любимым и родным»</w:t>
            </w: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spacing w:line="315" w:lineRule="exact"/>
              <w:ind w:right="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7958" w:rsidP="00F87958">
            <w:pPr>
              <w:pStyle w:val="TableParagraph"/>
              <w:spacing w:line="315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25.02.26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BA4020" w:rsidTr="00E02C79">
        <w:trPr>
          <w:trHeight w:val="1613"/>
        </w:trPr>
        <w:tc>
          <w:tcPr>
            <w:tcW w:w="3509" w:type="dxa"/>
          </w:tcPr>
          <w:p w:rsidR="00BA4020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Внутришкольный конкурс на лучшее ведение рабочей тетради по сольфеджио </w:t>
            </w:r>
          </w:p>
          <w:p w:rsidR="00BA4020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Г. Ф. Калининой</w:t>
            </w:r>
          </w:p>
        </w:tc>
        <w:tc>
          <w:tcPr>
            <w:tcW w:w="2273" w:type="dxa"/>
          </w:tcPr>
          <w:p w:rsidR="00BA4020" w:rsidRDefault="00BA402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Тропникова Ж.С.</w:t>
            </w:r>
          </w:p>
        </w:tc>
        <w:tc>
          <w:tcPr>
            <w:tcW w:w="2411" w:type="dxa"/>
          </w:tcPr>
          <w:p w:rsidR="00BA4020" w:rsidRDefault="00BA402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BA4020" w:rsidRDefault="00BA4020" w:rsidP="00F87958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Март</w:t>
            </w:r>
            <w:r w:rsidR="005B0E79">
              <w:rPr>
                <w:i/>
                <w:spacing w:val="-2"/>
                <w:sz w:val="28"/>
              </w:rPr>
              <w:t xml:space="preserve"> 26</w:t>
            </w:r>
          </w:p>
        </w:tc>
      </w:tr>
      <w:tr w:rsidR="00BA4020" w:rsidTr="00E02C79">
        <w:trPr>
          <w:trHeight w:val="1613"/>
        </w:trPr>
        <w:tc>
          <w:tcPr>
            <w:tcW w:w="3509" w:type="dxa"/>
          </w:tcPr>
          <w:p w:rsidR="00B603A6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Школьная олимпиада по сольфеджио </w:t>
            </w:r>
          </w:p>
          <w:p w:rsidR="00BA4020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 Музыкальная головоломка»</w:t>
            </w:r>
          </w:p>
        </w:tc>
        <w:tc>
          <w:tcPr>
            <w:tcW w:w="2273" w:type="dxa"/>
          </w:tcPr>
          <w:p w:rsidR="00BA4020" w:rsidRDefault="00BA402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Преподаватели теоретического отделения</w:t>
            </w:r>
          </w:p>
        </w:tc>
        <w:tc>
          <w:tcPr>
            <w:tcW w:w="2411" w:type="dxa"/>
          </w:tcPr>
          <w:p w:rsidR="00BA4020" w:rsidRDefault="00BA402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BA4020" w:rsidRDefault="00BA4020" w:rsidP="00F87958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Март</w:t>
            </w:r>
            <w:r w:rsidR="005B0E79">
              <w:rPr>
                <w:i/>
                <w:spacing w:val="-2"/>
                <w:sz w:val="28"/>
              </w:rPr>
              <w:t xml:space="preserve"> 26</w:t>
            </w:r>
            <w:bookmarkStart w:id="0" w:name="_GoBack"/>
            <w:bookmarkEnd w:id="0"/>
          </w:p>
        </w:tc>
      </w:tr>
      <w:tr w:rsidR="00F87958" w:rsidTr="00E02C79">
        <w:trPr>
          <w:trHeight w:val="1607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8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Марта</w:t>
            </w:r>
          </w:p>
          <w:p w:rsidR="00F87958" w:rsidRDefault="00F87958" w:rsidP="00B603A6">
            <w:pPr>
              <w:pStyle w:val="TableParagraph"/>
              <w:spacing w:line="322" w:lineRule="exact"/>
              <w:ind w:left="413" w:right="396" w:firstLine="1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 w:rsidR="00B603A6">
              <w:rPr>
                <w:i/>
                <w:sz w:val="28"/>
              </w:rPr>
              <w:t>Музыка весны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273" w:type="dxa"/>
          </w:tcPr>
          <w:p w:rsidR="00F87958" w:rsidRDefault="00F87958" w:rsidP="00B603A6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Колганцева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Е.В. 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0746BB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04.03.26</w:t>
            </w:r>
            <w:r w:rsidR="00F87958">
              <w:rPr>
                <w:i/>
                <w:spacing w:val="-2"/>
                <w:sz w:val="28"/>
              </w:rPr>
              <w:t>г.</w:t>
            </w:r>
          </w:p>
          <w:p w:rsidR="00F87958" w:rsidRDefault="000746BB" w:rsidP="00F87958">
            <w:pPr>
              <w:pStyle w:val="TableParagraph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17:3</w:t>
            </w:r>
            <w:r w:rsidR="00F87958">
              <w:rPr>
                <w:i/>
                <w:spacing w:val="-2"/>
                <w:sz w:val="28"/>
              </w:rPr>
              <w:t>0</w:t>
            </w:r>
          </w:p>
        </w:tc>
      </w:tr>
      <w:tr w:rsidR="000746BB" w:rsidTr="00E02C79">
        <w:trPr>
          <w:trHeight w:val="1607"/>
        </w:trPr>
        <w:tc>
          <w:tcPr>
            <w:tcW w:w="3509" w:type="dxa"/>
          </w:tcPr>
          <w:p w:rsidR="000746BB" w:rsidRDefault="000746BB" w:rsidP="00F87958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Внутришкольный конкурс гитаристов</w:t>
            </w:r>
          </w:p>
        </w:tc>
        <w:tc>
          <w:tcPr>
            <w:tcW w:w="2273" w:type="dxa"/>
          </w:tcPr>
          <w:p w:rsidR="000746BB" w:rsidRDefault="000746BB" w:rsidP="00B603A6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 Г.П.</w:t>
            </w:r>
          </w:p>
          <w:p w:rsidR="000746BB" w:rsidRDefault="000746BB" w:rsidP="00B603A6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Беляев В.Н.</w:t>
            </w:r>
          </w:p>
          <w:p w:rsidR="000746BB" w:rsidRDefault="000746BB" w:rsidP="00B603A6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Голубых Н.Д.</w:t>
            </w:r>
          </w:p>
        </w:tc>
        <w:tc>
          <w:tcPr>
            <w:tcW w:w="2411" w:type="dxa"/>
          </w:tcPr>
          <w:p w:rsidR="000746BB" w:rsidRDefault="000746BB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0746BB" w:rsidRDefault="000746BB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10.03.26г</w:t>
            </w:r>
          </w:p>
          <w:p w:rsidR="000746BB" w:rsidRDefault="000746BB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F87958" w:rsidTr="00E02C79">
        <w:trPr>
          <w:trHeight w:val="1286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ind w:left="413" w:firstLine="60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хореографического</w:t>
            </w:r>
          </w:p>
          <w:p w:rsidR="00F87958" w:rsidRDefault="00F87958" w:rsidP="00F87958">
            <w:pPr>
              <w:pStyle w:val="TableParagraph"/>
              <w:spacing w:line="322" w:lineRule="exact"/>
              <w:ind w:left="1137" w:hanging="89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«Весна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для мамы»</w:t>
            </w: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ind w:left="422" w:right="372" w:firstLine="11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6"/>
                <w:sz w:val="28"/>
              </w:rPr>
              <w:t>Колганцева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Е.В.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15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F87958" w:rsidRDefault="000746BB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Март 26г</w:t>
            </w:r>
          </w:p>
          <w:p w:rsidR="00F87958" w:rsidRDefault="00F87958" w:rsidP="00F87958">
            <w:pPr>
              <w:pStyle w:val="TableParagraph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18:00</w:t>
            </w:r>
          </w:p>
        </w:tc>
      </w:tr>
      <w:tr w:rsidR="00F87958" w:rsidTr="00E02C79">
        <w:trPr>
          <w:trHeight w:val="958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Внутришкольный 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скрипачей</w:t>
            </w:r>
          </w:p>
          <w:p w:rsidR="00F87958" w:rsidRDefault="00F87958" w:rsidP="00F87958">
            <w:pPr>
              <w:pStyle w:val="TableParagraph"/>
              <w:spacing w:line="297" w:lineRule="exact"/>
              <w:ind w:left="34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Скрипичный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ключ»</w:t>
            </w: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spacing w:line="313" w:lineRule="exact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13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0746BB" w:rsidP="00F87958">
            <w:pPr>
              <w:pStyle w:val="TableParagraph"/>
              <w:spacing w:before="4"/>
              <w:ind w:left="3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Март 26г</w:t>
            </w:r>
          </w:p>
        </w:tc>
      </w:tr>
      <w:tr w:rsidR="004B6E17" w:rsidTr="00E02C79">
        <w:trPr>
          <w:trHeight w:val="958"/>
        </w:trPr>
        <w:tc>
          <w:tcPr>
            <w:tcW w:w="3509" w:type="dxa"/>
          </w:tcPr>
          <w:p w:rsidR="004B6E17" w:rsidRDefault="004B6E17" w:rsidP="004B6E17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народного отделения</w:t>
            </w:r>
          </w:p>
          <w:p w:rsidR="004B6E17" w:rsidRDefault="004B6E17" w:rsidP="004B6E17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(струнно-щипковые инструменты)</w:t>
            </w:r>
          </w:p>
          <w:p w:rsidR="004B6E17" w:rsidRDefault="004B6E17" w:rsidP="00F87958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pacing w:val="-2"/>
                <w:sz w:val="28"/>
              </w:rPr>
            </w:pPr>
          </w:p>
        </w:tc>
        <w:tc>
          <w:tcPr>
            <w:tcW w:w="2273" w:type="dxa"/>
          </w:tcPr>
          <w:p w:rsidR="004B6E17" w:rsidRDefault="004B6E17" w:rsidP="00F87958">
            <w:pPr>
              <w:pStyle w:val="TableParagraph"/>
              <w:spacing w:line="313" w:lineRule="exact"/>
              <w:ind w:right="2"/>
              <w:rPr>
                <w:i/>
                <w:sz w:val="28"/>
              </w:rPr>
            </w:pPr>
            <w:r>
              <w:rPr>
                <w:i/>
                <w:sz w:val="28"/>
              </w:rPr>
              <w:t>Попова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Е.Д., </w:t>
            </w:r>
          </w:p>
          <w:p w:rsidR="004B6E17" w:rsidRDefault="004B6E17" w:rsidP="00F87958">
            <w:pPr>
              <w:pStyle w:val="TableParagraph"/>
              <w:spacing w:line="313" w:lineRule="exact"/>
              <w:ind w:right="2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Голубых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Н.Д.</w:t>
            </w:r>
          </w:p>
        </w:tc>
        <w:tc>
          <w:tcPr>
            <w:tcW w:w="2411" w:type="dxa"/>
          </w:tcPr>
          <w:p w:rsidR="004B6E17" w:rsidRDefault="004B6E17" w:rsidP="00F87958">
            <w:pPr>
              <w:pStyle w:val="TableParagraph"/>
              <w:spacing w:line="313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4B6E17" w:rsidRDefault="004B6E17" w:rsidP="00F87958">
            <w:pPr>
              <w:pStyle w:val="TableParagraph"/>
              <w:spacing w:before="4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17.03.26г</w:t>
            </w:r>
          </w:p>
        </w:tc>
      </w:tr>
      <w:tr w:rsidR="00F87958" w:rsidTr="00E02C79">
        <w:trPr>
          <w:trHeight w:val="1612"/>
        </w:trPr>
        <w:tc>
          <w:tcPr>
            <w:tcW w:w="3509" w:type="dxa"/>
          </w:tcPr>
          <w:p w:rsidR="00F87958" w:rsidRPr="000746BB" w:rsidRDefault="00F87958" w:rsidP="000746BB">
            <w:pPr>
              <w:pStyle w:val="TableParagraph"/>
              <w:ind w:left="312" w:right="287" w:hanging="7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Отчетный концерт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</w:t>
            </w:r>
            <w:r w:rsidR="000746BB">
              <w:rPr>
                <w:i/>
                <w:sz w:val="28"/>
              </w:rPr>
              <w:t>Буду скрипачом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spacing w:before="2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before="2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0746BB" w:rsidP="00F87958">
            <w:pPr>
              <w:pStyle w:val="TableParagraph"/>
              <w:spacing w:before="2" w:line="322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18.03.26</w:t>
            </w:r>
          </w:p>
          <w:p w:rsidR="00F87958" w:rsidRDefault="00F87958" w:rsidP="00F87958">
            <w:pPr>
              <w:pStyle w:val="TableParagraph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7958" w:rsidTr="00E02C79">
        <w:trPr>
          <w:trHeight w:val="964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spacing w:line="315" w:lineRule="exact"/>
              <w:ind w:left="53" w:right="4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Внутришкольный</w:t>
            </w:r>
          </w:p>
          <w:p w:rsidR="00F87958" w:rsidRDefault="00F87958" w:rsidP="000746BB">
            <w:pPr>
              <w:pStyle w:val="TableParagraph"/>
              <w:spacing w:line="322" w:lineRule="exact"/>
              <w:ind w:left="53" w:right="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пианистов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</w:t>
            </w:r>
            <w:r w:rsidR="000746BB">
              <w:rPr>
                <w:i/>
                <w:spacing w:val="-2"/>
                <w:sz w:val="28"/>
              </w:rPr>
              <w:t>Волшебные звуки рояля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273" w:type="dxa"/>
          </w:tcPr>
          <w:p w:rsidR="00F87958" w:rsidRDefault="00F87958" w:rsidP="00F87958">
            <w:pPr>
              <w:pStyle w:val="TableParagraph"/>
              <w:spacing w:line="320" w:lineRule="exact"/>
              <w:ind w:right="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</w:p>
        </w:tc>
        <w:tc>
          <w:tcPr>
            <w:tcW w:w="2411" w:type="dxa"/>
          </w:tcPr>
          <w:p w:rsidR="00F87958" w:rsidRDefault="00F87958" w:rsidP="00F87958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DE0438" w:rsidP="00F87958">
            <w:pPr>
              <w:pStyle w:val="TableParagraph"/>
              <w:spacing w:line="319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23.03.26</w:t>
            </w:r>
          </w:p>
          <w:p w:rsidR="00F87958" w:rsidRDefault="00F87958" w:rsidP="00F87958">
            <w:pPr>
              <w:pStyle w:val="TableParagraph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12.00</w:t>
            </w:r>
          </w:p>
        </w:tc>
      </w:tr>
      <w:tr w:rsidR="00F81ABB" w:rsidTr="00E02C79">
        <w:trPr>
          <w:trHeight w:val="964"/>
        </w:trPr>
        <w:tc>
          <w:tcPr>
            <w:tcW w:w="3509" w:type="dxa"/>
          </w:tcPr>
          <w:p w:rsidR="00F81ABB" w:rsidRPr="00F81ABB" w:rsidRDefault="00F81ABB" w:rsidP="00F87958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исполнителей на баяне, аккордеоне, гармони</w:t>
            </w:r>
          </w:p>
        </w:tc>
        <w:tc>
          <w:tcPr>
            <w:tcW w:w="2273" w:type="dxa"/>
          </w:tcPr>
          <w:p w:rsidR="00F81ABB" w:rsidRDefault="00F81ABB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 О.Ю.</w:t>
            </w:r>
          </w:p>
          <w:p w:rsidR="00F81ABB" w:rsidRDefault="00F81ABB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F81ABB" w:rsidRDefault="00F81ABB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Е.В.</w:t>
            </w:r>
          </w:p>
        </w:tc>
        <w:tc>
          <w:tcPr>
            <w:tcW w:w="2411" w:type="dxa"/>
          </w:tcPr>
          <w:p w:rsidR="00F81ABB" w:rsidRDefault="00F81ABB" w:rsidP="00F87958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1ABB" w:rsidRDefault="00F81ABB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28.03.26</w:t>
            </w:r>
          </w:p>
        </w:tc>
      </w:tr>
      <w:tr w:rsidR="00DE0438" w:rsidTr="00E02C79">
        <w:trPr>
          <w:trHeight w:val="964"/>
        </w:trPr>
        <w:tc>
          <w:tcPr>
            <w:tcW w:w="3509" w:type="dxa"/>
          </w:tcPr>
          <w:p w:rsidR="00DE0438" w:rsidRPr="00DE0438" w:rsidRDefault="00DE0438" w:rsidP="00F87958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</w:p>
        </w:tc>
        <w:tc>
          <w:tcPr>
            <w:tcW w:w="2273" w:type="dxa"/>
          </w:tcPr>
          <w:p w:rsidR="00DE0438" w:rsidRDefault="00DE0438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2411" w:type="dxa"/>
          </w:tcPr>
          <w:p w:rsidR="00DE0438" w:rsidRDefault="00DE0438" w:rsidP="00F87958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DE0438" w:rsidRDefault="00DE0438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</w:p>
        </w:tc>
      </w:tr>
      <w:tr w:rsidR="00F87958" w:rsidTr="00E02C79">
        <w:trPr>
          <w:trHeight w:val="1243"/>
        </w:trPr>
        <w:tc>
          <w:tcPr>
            <w:tcW w:w="3509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концерт хорового, сольного</w:t>
            </w:r>
          </w:p>
          <w:p w:rsidR="00F87958" w:rsidRDefault="00396F37" w:rsidP="00396F37">
            <w:pPr>
              <w:pStyle w:val="TableParagraph"/>
              <w:spacing w:line="298" w:lineRule="exact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ударно-духовых инструментов</w:t>
            </w:r>
          </w:p>
        </w:tc>
        <w:tc>
          <w:tcPr>
            <w:tcW w:w="2273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  <w:r>
              <w:rPr>
                <w:i/>
                <w:spacing w:val="-2"/>
                <w:sz w:val="28"/>
              </w:rPr>
              <w:t>Смольянинова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С.А.</w:t>
            </w:r>
          </w:p>
          <w:p w:rsidR="00F87958" w:rsidRDefault="00F87958" w:rsidP="00F87958">
            <w:pPr>
              <w:pStyle w:val="TableParagraph"/>
              <w:spacing w:line="242" w:lineRule="auto"/>
              <w:ind w:left="273" w:right="256" w:hanging="1"/>
              <w:rPr>
                <w:i/>
                <w:sz w:val="28"/>
              </w:rPr>
            </w:pPr>
            <w:r>
              <w:rPr>
                <w:i/>
                <w:sz w:val="28"/>
              </w:rPr>
              <w:t>.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B76697" w:rsidRDefault="00B76697" w:rsidP="00B76697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F87958" w:rsidRPr="00396F37" w:rsidRDefault="00F87958" w:rsidP="00396F3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B76697" w:rsidRDefault="00E02C79" w:rsidP="00B76697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Март 26</w:t>
            </w:r>
          </w:p>
          <w:p w:rsidR="00F87958" w:rsidRDefault="00F87958" w:rsidP="00F87958">
            <w:pPr>
              <w:pStyle w:val="TableParagraph"/>
              <w:spacing w:line="242" w:lineRule="auto"/>
              <w:ind w:left="118" w:right="128" w:firstLine="14"/>
              <w:rPr>
                <w:i/>
                <w:sz w:val="28"/>
              </w:rPr>
            </w:pPr>
          </w:p>
        </w:tc>
      </w:tr>
      <w:tr w:rsidR="00F87958" w:rsidTr="00E02C79">
        <w:trPr>
          <w:trHeight w:val="973"/>
        </w:trPr>
        <w:tc>
          <w:tcPr>
            <w:tcW w:w="3509" w:type="dxa"/>
            <w:tcBorders>
              <w:top w:val="single" w:sz="8" w:space="0" w:color="000000"/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spacing w:line="319" w:lineRule="exact"/>
              <w:ind w:left="53" w:right="5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Агитационные</w:t>
            </w:r>
          </w:p>
          <w:p w:rsidR="00396F37" w:rsidRDefault="00396F37" w:rsidP="00396F37">
            <w:pPr>
              <w:pStyle w:val="TableParagraph"/>
              <w:spacing w:line="315" w:lineRule="exact"/>
              <w:ind w:left="53" w:right="7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концерты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садикам</w:t>
            </w:r>
          </w:p>
          <w:p w:rsidR="00F87958" w:rsidRDefault="00396F37" w:rsidP="00396F37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«С любовью к музыке»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</w:tcBorders>
          </w:tcPr>
          <w:p w:rsidR="00396F37" w:rsidRDefault="00396F37" w:rsidP="00825AB1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Пастухова Д.В.</w:t>
            </w:r>
          </w:p>
          <w:p w:rsidR="00825AB1" w:rsidRDefault="00396F37" w:rsidP="00825AB1">
            <w:pPr>
              <w:pStyle w:val="TableParagraph"/>
              <w:spacing w:line="242" w:lineRule="auto"/>
              <w:ind w:right="55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Севостьянова</w:t>
            </w:r>
            <w:r w:rsidR="00825AB1">
              <w:rPr>
                <w:i/>
                <w:spacing w:val="-2"/>
                <w:sz w:val="28"/>
              </w:rPr>
              <w:t xml:space="preserve"> Е.Б.</w:t>
            </w:r>
          </w:p>
          <w:p w:rsidR="00396F37" w:rsidRDefault="00396F37" w:rsidP="00825AB1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  <w:r>
              <w:rPr>
                <w:i/>
                <w:sz w:val="28"/>
              </w:rPr>
              <w:t>Щекочихина С.Д</w:t>
            </w:r>
          </w:p>
          <w:p w:rsidR="00396F37" w:rsidRDefault="00396F37" w:rsidP="00396F37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</w:tcBorders>
          </w:tcPr>
          <w:p w:rsidR="00B76697" w:rsidRDefault="00B76697" w:rsidP="00F87958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 w:rsidRPr="00396F37">
              <w:rPr>
                <w:i/>
                <w:sz w:val="28"/>
                <w:szCs w:val="28"/>
              </w:rPr>
              <w:t>ДОУ</w:t>
            </w:r>
            <w:r>
              <w:rPr>
                <w:i/>
                <w:sz w:val="28"/>
                <w:szCs w:val="28"/>
              </w:rPr>
              <w:t xml:space="preserve"> Левобережного района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E02C79" w:rsidRDefault="00B76697" w:rsidP="00F87958">
            <w:pPr>
              <w:pStyle w:val="TableParagraph"/>
              <w:spacing w:before="4"/>
              <w:ind w:right="14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С 01 по </w:t>
            </w:r>
            <w:r>
              <w:rPr>
                <w:i/>
                <w:spacing w:val="-2"/>
                <w:sz w:val="28"/>
              </w:rPr>
              <w:t>05</w:t>
            </w:r>
            <w:r>
              <w:rPr>
                <w:i/>
                <w:spacing w:val="-17"/>
                <w:sz w:val="28"/>
              </w:rPr>
              <w:t xml:space="preserve"> </w:t>
            </w:r>
            <w:r w:rsidR="00E02C79">
              <w:rPr>
                <w:i/>
                <w:spacing w:val="-2"/>
                <w:sz w:val="28"/>
              </w:rPr>
              <w:t>апреля 2026</w:t>
            </w:r>
          </w:p>
          <w:p w:rsidR="00B76697" w:rsidRDefault="00B76697" w:rsidP="00E02C79">
            <w:pPr>
              <w:pStyle w:val="TableParagraph"/>
              <w:spacing w:before="4"/>
              <w:ind w:left="0" w:right="14"/>
              <w:jc w:val="left"/>
              <w:rPr>
                <w:i/>
                <w:sz w:val="28"/>
              </w:rPr>
            </w:pPr>
          </w:p>
        </w:tc>
      </w:tr>
      <w:tr w:rsidR="00E02C79" w:rsidTr="00E02C79">
        <w:trPr>
          <w:trHeight w:val="973"/>
        </w:trPr>
        <w:tc>
          <w:tcPr>
            <w:tcW w:w="3509" w:type="dxa"/>
            <w:tcBorders>
              <w:top w:val="single" w:sz="8" w:space="0" w:color="000000"/>
              <w:bottom w:val="single" w:sz="8" w:space="0" w:color="000000"/>
            </w:tcBorders>
          </w:tcPr>
          <w:p w:rsidR="00E02C79" w:rsidRDefault="00E02C79" w:rsidP="00E02C79">
            <w:pPr>
              <w:pStyle w:val="TableParagraph"/>
              <w:spacing w:before="2"/>
              <w:ind w:left="950" w:right="709" w:hanging="221"/>
              <w:rPr>
                <w:i/>
                <w:sz w:val="28"/>
              </w:rPr>
            </w:pPr>
            <w:r>
              <w:rPr>
                <w:i/>
                <w:sz w:val="28"/>
              </w:rPr>
              <w:t>V</w:t>
            </w: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Открытый </w:t>
            </w:r>
            <w:r>
              <w:rPr>
                <w:i/>
                <w:spacing w:val="-2"/>
                <w:sz w:val="28"/>
              </w:rPr>
              <w:t>городской</w:t>
            </w:r>
          </w:p>
          <w:p w:rsidR="00E02C79" w:rsidRDefault="00E02C79" w:rsidP="00E02C79">
            <w:pPr>
              <w:pStyle w:val="TableParagraph"/>
              <w:ind w:left="403" w:right="376" w:firstLine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вокально-хоровой </w:t>
            </w:r>
            <w:r>
              <w:rPr>
                <w:i/>
                <w:spacing w:val="-4"/>
                <w:sz w:val="28"/>
              </w:rPr>
              <w:t>конкурс-фестиваль</w:t>
            </w:r>
          </w:p>
          <w:p w:rsidR="00E02C79" w:rsidRDefault="00E02C79" w:rsidP="00E02C79">
            <w:pPr>
              <w:pStyle w:val="TableParagraph"/>
              <w:spacing w:line="319" w:lineRule="exact"/>
              <w:ind w:left="53" w:right="58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среди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учащихся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ДМШ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4"/>
                <w:sz w:val="28"/>
              </w:rPr>
              <w:t>ДШИ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</w:tcBorders>
          </w:tcPr>
          <w:p w:rsidR="00E02C79" w:rsidRDefault="00E02C79" w:rsidP="00825AB1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О.Ю. </w:t>
            </w:r>
            <w:r>
              <w:rPr>
                <w:i/>
                <w:sz w:val="28"/>
              </w:rPr>
              <w:t>Бубнова Е.Ю. Колганцева Е.В</w:t>
            </w: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</w:tcBorders>
          </w:tcPr>
          <w:p w:rsidR="00E02C79" w:rsidRPr="00396F37" w:rsidRDefault="00E02C79" w:rsidP="00F87958">
            <w:pPr>
              <w:pStyle w:val="TableParagraph"/>
              <w:spacing w:line="315" w:lineRule="exact"/>
              <w:ind w:left="5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E02C79" w:rsidRDefault="005B0E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02.</w:t>
            </w:r>
            <w:r w:rsidR="00E02C79">
              <w:rPr>
                <w:i/>
                <w:sz w:val="28"/>
              </w:rPr>
              <w:t>и 03.04.26</w:t>
            </w:r>
          </w:p>
          <w:p w:rsidR="00E02C79" w:rsidRDefault="00E02C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E02C79" w:rsidRDefault="00E02C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E02C79" w:rsidRDefault="00E02C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E02C79" w:rsidRDefault="00E02C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</w:tc>
      </w:tr>
      <w:tr w:rsidR="00E02C79" w:rsidTr="00E02C79">
        <w:trPr>
          <w:trHeight w:val="973"/>
        </w:trPr>
        <w:tc>
          <w:tcPr>
            <w:tcW w:w="3509" w:type="dxa"/>
            <w:tcBorders>
              <w:top w:val="single" w:sz="8" w:space="0" w:color="000000"/>
            </w:tcBorders>
          </w:tcPr>
          <w:p w:rsidR="00E02C79" w:rsidRDefault="00E02C79" w:rsidP="00E02C79">
            <w:pPr>
              <w:pStyle w:val="TableParagraph"/>
              <w:spacing w:before="2"/>
              <w:ind w:left="950" w:right="709" w:hanging="2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II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</w:t>
            </w:r>
            <w:r>
              <w:rPr>
                <w:i/>
                <w:spacing w:val="-2"/>
                <w:sz w:val="28"/>
              </w:rPr>
              <w:t>исполнителей на струнно-</w:t>
            </w:r>
            <w:r>
              <w:rPr>
                <w:i/>
                <w:spacing w:val="-2"/>
                <w:sz w:val="28"/>
              </w:rPr>
              <w:lastRenderedPageBreak/>
              <w:t>щипковых инструментах</w:t>
            </w:r>
          </w:p>
        </w:tc>
        <w:tc>
          <w:tcPr>
            <w:tcW w:w="2273" w:type="dxa"/>
            <w:tcBorders>
              <w:top w:val="single" w:sz="8" w:space="0" w:color="000000"/>
            </w:tcBorders>
          </w:tcPr>
          <w:p w:rsidR="00E02C79" w:rsidRDefault="00E02C79" w:rsidP="00E02C79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Тонкошкур О.Ю.</w:t>
            </w:r>
          </w:p>
          <w:p w:rsidR="00E02C79" w:rsidRDefault="00E02C79" w:rsidP="00E02C79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E02C79" w:rsidRDefault="00E02C79" w:rsidP="00E02C79">
            <w:pPr>
              <w:pStyle w:val="TableParagraph"/>
              <w:spacing w:line="242" w:lineRule="auto"/>
              <w:ind w:right="55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E02C79" w:rsidRDefault="00E02C79" w:rsidP="00F87958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E02C79" w:rsidRDefault="00E02C79" w:rsidP="00F87958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04.04.26</w:t>
            </w:r>
          </w:p>
        </w:tc>
      </w:tr>
    </w:tbl>
    <w:p w:rsidR="00656C49" w:rsidRDefault="00656C49">
      <w:pPr>
        <w:pStyle w:val="TableParagraph"/>
        <w:rPr>
          <w:i/>
          <w:sz w:val="28"/>
        </w:rPr>
        <w:sectPr w:rsidR="00656C49">
          <w:type w:val="continuous"/>
          <w:pgSz w:w="11910" w:h="16840"/>
          <w:pgMar w:top="1620" w:right="708" w:bottom="642" w:left="1559" w:header="720" w:footer="720" w:gutter="0"/>
          <w:cols w:space="720"/>
        </w:sect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73"/>
        <w:gridCol w:w="2411"/>
        <w:gridCol w:w="1695"/>
      </w:tblGrid>
      <w:tr w:rsidR="00656C49" w:rsidTr="00E02C79">
        <w:trPr>
          <w:trHeight w:val="647"/>
        </w:trPr>
        <w:tc>
          <w:tcPr>
            <w:tcW w:w="3509" w:type="dxa"/>
          </w:tcPr>
          <w:p w:rsidR="00656C49" w:rsidRDefault="003F79C1">
            <w:pPr>
              <w:pStyle w:val="TableParagraph"/>
              <w:spacing w:line="322" w:lineRule="exact"/>
              <w:ind w:left="66" w:firstLine="28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концерт </w:t>
            </w:r>
            <w:r>
              <w:rPr>
                <w:i/>
                <w:spacing w:val="-2"/>
                <w:sz w:val="28"/>
              </w:rPr>
              <w:t>народных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инструментов</w:t>
            </w:r>
            <w:r w:rsidR="00396F37">
              <w:rPr>
                <w:i/>
                <w:spacing w:val="-2"/>
                <w:sz w:val="28"/>
              </w:rPr>
              <w:t xml:space="preserve"> (баян-аккордеон)</w:t>
            </w:r>
          </w:p>
        </w:tc>
        <w:tc>
          <w:tcPr>
            <w:tcW w:w="2273" w:type="dxa"/>
          </w:tcPr>
          <w:p w:rsidR="00656C49" w:rsidRDefault="003F79C1">
            <w:pPr>
              <w:pStyle w:val="TableParagraph"/>
              <w:spacing w:line="315" w:lineRule="exact"/>
              <w:ind w:right="6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Г.П.</w:t>
            </w:r>
          </w:p>
        </w:tc>
        <w:tc>
          <w:tcPr>
            <w:tcW w:w="2411" w:type="dxa"/>
          </w:tcPr>
          <w:p w:rsidR="00656C49" w:rsidRDefault="003F79C1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396F37">
            <w:pPr>
              <w:pStyle w:val="TableParagraph"/>
              <w:spacing w:line="315" w:lineRule="exact"/>
              <w:ind w:right="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14.04.26</w:t>
            </w:r>
          </w:p>
        </w:tc>
      </w:tr>
      <w:tr w:rsidR="00396F37" w:rsidTr="00E02C79">
        <w:trPr>
          <w:trHeight w:val="647"/>
        </w:trPr>
        <w:tc>
          <w:tcPr>
            <w:tcW w:w="3509" w:type="dxa"/>
          </w:tcPr>
          <w:p w:rsidR="00396F37" w:rsidRDefault="00396F37" w:rsidP="00396F37">
            <w:pPr>
              <w:pStyle w:val="TableParagraph"/>
              <w:ind w:left="54" w:right="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фортепианного</w:t>
            </w:r>
          </w:p>
          <w:p w:rsidR="00825AB1" w:rsidRDefault="00825AB1" w:rsidP="00396F37">
            <w:pPr>
              <w:pStyle w:val="TableParagraph"/>
              <w:spacing w:line="322" w:lineRule="exact"/>
              <w:ind w:left="66" w:firstLine="2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      о</w:t>
            </w:r>
            <w:r w:rsidR="00396F37">
              <w:rPr>
                <w:i/>
                <w:spacing w:val="-2"/>
                <w:sz w:val="28"/>
              </w:rPr>
              <w:t>тделения</w:t>
            </w:r>
            <w:r>
              <w:rPr>
                <w:i/>
                <w:spacing w:val="-2"/>
                <w:sz w:val="28"/>
              </w:rPr>
              <w:t xml:space="preserve"> </w:t>
            </w:r>
          </w:p>
          <w:p w:rsidR="00396F37" w:rsidRDefault="00825AB1" w:rsidP="00396F37">
            <w:pPr>
              <w:pStyle w:val="TableParagraph"/>
              <w:spacing w:line="322" w:lineRule="exact"/>
              <w:ind w:left="66" w:firstLine="2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«Музыка-душа моя»</w:t>
            </w:r>
          </w:p>
        </w:tc>
        <w:tc>
          <w:tcPr>
            <w:tcW w:w="2273" w:type="dxa"/>
          </w:tcPr>
          <w:p w:rsidR="00396F37" w:rsidRDefault="00396F37">
            <w:pPr>
              <w:pStyle w:val="TableParagraph"/>
              <w:spacing w:line="315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</w:p>
        </w:tc>
        <w:tc>
          <w:tcPr>
            <w:tcW w:w="2411" w:type="dxa"/>
          </w:tcPr>
          <w:p w:rsidR="00396F37" w:rsidRDefault="00396F37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96F37" w:rsidRDefault="00E02C79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Апрель 26</w:t>
            </w:r>
          </w:p>
        </w:tc>
      </w:tr>
      <w:tr w:rsidR="00825AB1" w:rsidTr="00E02C79">
        <w:trPr>
          <w:trHeight w:val="647"/>
        </w:trPr>
        <w:tc>
          <w:tcPr>
            <w:tcW w:w="3509" w:type="dxa"/>
          </w:tcPr>
          <w:p w:rsidR="00825AB1" w:rsidRDefault="00825AB1" w:rsidP="00396F37">
            <w:pPr>
              <w:pStyle w:val="TableParagraph"/>
              <w:ind w:left="54" w:right="3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школы</w:t>
            </w:r>
          </w:p>
        </w:tc>
        <w:tc>
          <w:tcPr>
            <w:tcW w:w="2273" w:type="dxa"/>
          </w:tcPr>
          <w:p w:rsidR="005B0E79" w:rsidRDefault="00825AB1" w:rsidP="005B0E79">
            <w:pPr>
              <w:pStyle w:val="TableParagraph"/>
              <w:ind w:right="372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 </w:t>
            </w:r>
          </w:p>
          <w:p w:rsidR="00825AB1" w:rsidRDefault="00825AB1" w:rsidP="005B0E79">
            <w:pPr>
              <w:pStyle w:val="TableParagraph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Бубнова Е.Ю</w:t>
            </w:r>
          </w:p>
          <w:p w:rsidR="00825AB1" w:rsidRDefault="00825AB1" w:rsidP="005B0E79">
            <w:pPr>
              <w:pStyle w:val="TableParagraph"/>
              <w:spacing w:line="315" w:lineRule="exact"/>
              <w:ind w:right="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Колганцева </w:t>
            </w:r>
            <w:r>
              <w:rPr>
                <w:i/>
                <w:spacing w:val="-4"/>
                <w:sz w:val="28"/>
              </w:rPr>
              <w:t>Е.В</w:t>
            </w:r>
          </w:p>
        </w:tc>
        <w:tc>
          <w:tcPr>
            <w:tcW w:w="2411" w:type="dxa"/>
          </w:tcPr>
          <w:p w:rsidR="00825AB1" w:rsidRDefault="00825AB1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825AB1" w:rsidRDefault="00825AB1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22.04.26г</w:t>
            </w:r>
          </w:p>
          <w:p w:rsidR="00825AB1" w:rsidRDefault="00825AB1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656C49" w:rsidTr="00E02C79">
        <w:trPr>
          <w:trHeight w:val="1286"/>
        </w:trPr>
        <w:tc>
          <w:tcPr>
            <w:tcW w:w="3509" w:type="dxa"/>
          </w:tcPr>
          <w:p w:rsidR="00656C49" w:rsidRDefault="00FA7845" w:rsidP="00FA7845">
            <w:pPr>
              <w:pStyle w:val="TableParagraph"/>
              <w:spacing w:line="242" w:lineRule="auto"/>
              <w:ind w:left="1118" w:hanging="81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Межрегиональный </w:t>
            </w:r>
          </w:p>
          <w:p w:rsidR="00FA7845" w:rsidRDefault="00FA7845" w:rsidP="00FA7845">
            <w:pPr>
              <w:pStyle w:val="TableParagraph"/>
              <w:spacing w:line="242" w:lineRule="auto"/>
              <w:ind w:left="1118" w:hanging="81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концерт-фестиваль</w:t>
            </w:r>
          </w:p>
          <w:p w:rsidR="00FA7845" w:rsidRDefault="00FA7845" w:rsidP="00FA7845">
            <w:pPr>
              <w:pStyle w:val="TableParagraph"/>
              <w:spacing w:line="242" w:lineRule="auto"/>
              <w:ind w:left="1118" w:hanging="81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« Нота вдохновения»</w:t>
            </w:r>
          </w:p>
        </w:tc>
        <w:tc>
          <w:tcPr>
            <w:tcW w:w="2273" w:type="dxa"/>
          </w:tcPr>
          <w:p w:rsidR="00656C49" w:rsidRDefault="00FA7845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  <w:r>
              <w:rPr>
                <w:i/>
                <w:sz w:val="28"/>
              </w:rPr>
              <w:t>Тонкошкур О.Ю.</w:t>
            </w:r>
          </w:p>
          <w:p w:rsidR="00FA7845" w:rsidRDefault="00FA7845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  <w:r>
              <w:rPr>
                <w:i/>
                <w:sz w:val="28"/>
              </w:rPr>
              <w:t>Бубнова Е.Ю. Колганцева Е.В.</w:t>
            </w:r>
          </w:p>
          <w:p w:rsidR="00FA7845" w:rsidRDefault="00FA7845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</w:p>
        </w:tc>
        <w:tc>
          <w:tcPr>
            <w:tcW w:w="2411" w:type="dxa"/>
          </w:tcPr>
          <w:p w:rsidR="00656C49" w:rsidRDefault="00FA7845">
            <w:pPr>
              <w:pStyle w:val="TableParagraph"/>
              <w:spacing w:line="242" w:lineRule="auto"/>
              <w:ind w:left="122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E02C79">
            <w:pPr>
              <w:pStyle w:val="TableParagraph"/>
              <w:spacing w:line="293" w:lineRule="exact"/>
              <w:ind w:left="37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 26</w:t>
            </w:r>
          </w:p>
        </w:tc>
      </w:tr>
      <w:tr w:rsidR="00656C49" w:rsidTr="00E02C79">
        <w:trPr>
          <w:trHeight w:val="1291"/>
        </w:trPr>
        <w:tc>
          <w:tcPr>
            <w:tcW w:w="3509" w:type="dxa"/>
          </w:tcPr>
          <w:p w:rsidR="00656C49" w:rsidRDefault="003F79C1">
            <w:pPr>
              <w:pStyle w:val="TableParagraph"/>
              <w:spacing w:before="2"/>
              <w:ind w:left="54" w:right="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z w:val="28"/>
              </w:rPr>
              <w:t xml:space="preserve">отделения общего </w:t>
            </w:r>
            <w:r>
              <w:rPr>
                <w:i/>
                <w:spacing w:val="-2"/>
                <w:sz w:val="28"/>
              </w:rPr>
              <w:t>фортепиано</w:t>
            </w:r>
          </w:p>
        </w:tc>
        <w:tc>
          <w:tcPr>
            <w:tcW w:w="2273" w:type="dxa"/>
          </w:tcPr>
          <w:p w:rsidR="00656C49" w:rsidRDefault="00FA7845">
            <w:pPr>
              <w:pStyle w:val="TableParagraph"/>
              <w:spacing w:before="2"/>
              <w:ind w:right="7"/>
              <w:rPr>
                <w:i/>
                <w:sz w:val="28"/>
              </w:rPr>
            </w:pPr>
            <w:r>
              <w:rPr>
                <w:i/>
                <w:sz w:val="28"/>
              </w:rPr>
              <w:t>Пастухова Д.В.</w:t>
            </w:r>
          </w:p>
        </w:tc>
        <w:tc>
          <w:tcPr>
            <w:tcW w:w="2411" w:type="dxa"/>
          </w:tcPr>
          <w:p w:rsidR="00656C49" w:rsidRDefault="003F79C1">
            <w:pPr>
              <w:pStyle w:val="TableParagraph"/>
              <w:spacing w:before="2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FA7845">
            <w:pPr>
              <w:pStyle w:val="TableParagraph"/>
              <w:spacing w:before="2" w:line="322" w:lineRule="exact"/>
              <w:ind w:left="157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29.04.26</w:t>
            </w:r>
          </w:p>
          <w:p w:rsidR="00656C49" w:rsidRDefault="003F79C1">
            <w:pPr>
              <w:pStyle w:val="TableParagraph"/>
              <w:ind w:left="3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656C49" w:rsidTr="00E02C79">
        <w:trPr>
          <w:trHeight w:val="1291"/>
        </w:trPr>
        <w:tc>
          <w:tcPr>
            <w:tcW w:w="3509" w:type="dxa"/>
          </w:tcPr>
          <w:p w:rsidR="00656C49" w:rsidRDefault="00FA7845" w:rsidP="00FA7845">
            <w:pPr>
              <w:pStyle w:val="TableParagraph"/>
              <w:spacing w:before="295"/>
              <w:ind w:left="240" w:right="228" w:firstLine="2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 к 81</w:t>
            </w:r>
            <w:r w:rsidR="003F79C1">
              <w:rPr>
                <w:i/>
                <w:sz w:val="28"/>
              </w:rPr>
              <w:t>-летию победы</w:t>
            </w:r>
            <w:r w:rsidR="003F79C1">
              <w:rPr>
                <w:i/>
                <w:spacing w:val="-18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в</w:t>
            </w:r>
            <w:r w:rsidR="003F79C1">
              <w:rPr>
                <w:i/>
                <w:spacing w:val="-17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ВОВ</w:t>
            </w:r>
            <w:r w:rsidR="003F79C1">
              <w:rPr>
                <w:i/>
                <w:spacing w:val="-18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«</w:t>
            </w:r>
            <w:r>
              <w:rPr>
                <w:i/>
                <w:sz w:val="28"/>
              </w:rPr>
              <w:t>Мы помним, мы гордимся…</w:t>
            </w:r>
            <w:r w:rsidR="003F79C1">
              <w:rPr>
                <w:i/>
                <w:sz w:val="28"/>
              </w:rPr>
              <w:t>»</w:t>
            </w:r>
          </w:p>
        </w:tc>
        <w:tc>
          <w:tcPr>
            <w:tcW w:w="2273" w:type="dxa"/>
          </w:tcPr>
          <w:p w:rsidR="00E02C7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</w:rPr>
              <w:t>Колганцева</w:t>
            </w:r>
            <w:r w:rsidR="00FA7845"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Е.В. </w:t>
            </w:r>
          </w:p>
          <w:p w:rsidR="00656C4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Рысин А.В.</w:t>
            </w:r>
          </w:p>
        </w:tc>
        <w:tc>
          <w:tcPr>
            <w:tcW w:w="2411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656C49" w:rsidRDefault="003F79C1">
            <w:pPr>
              <w:pStyle w:val="TableParagraph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  <w:r w:rsidR="005B0E79">
              <w:rPr>
                <w:i/>
                <w:spacing w:val="-5"/>
                <w:sz w:val="28"/>
              </w:rPr>
              <w:t>, новолипецкий парк</w:t>
            </w:r>
          </w:p>
        </w:tc>
        <w:tc>
          <w:tcPr>
            <w:tcW w:w="1695" w:type="dxa"/>
          </w:tcPr>
          <w:p w:rsidR="00656C49" w:rsidRDefault="00FA7845">
            <w:pPr>
              <w:pStyle w:val="TableParagraph"/>
              <w:spacing w:line="320" w:lineRule="exact"/>
              <w:ind w:left="157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05.05.26</w:t>
            </w:r>
          </w:p>
          <w:p w:rsidR="005B0E79" w:rsidRDefault="003F79C1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  <w:r w:rsidR="005B0E79">
              <w:rPr>
                <w:i/>
                <w:spacing w:val="-2"/>
                <w:sz w:val="28"/>
              </w:rPr>
              <w:t xml:space="preserve">, </w:t>
            </w:r>
          </w:p>
          <w:p w:rsidR="00656C49" w:rsidRDefault="005B0E79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08.05.26</w:t>
            </w:r>
          </w:p>
          <w:p w:rsidR="005B0E79" w:rsidRDefault="005B0E79">
            <w:pPr>
              <w:pStyle w:val="TableParagraph"/>
              <w:ind w:left="3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15.00</w:t>
            </w:r>
          </w:p>
        </w:tc>
      </w:tr>
      <w:tr w:rsidR="00656C49" w:rsidTr="00E02C79">
        <w:trPr>
          <w:trHeight w:val="1286"/>
        </w:trPr>
        <w:tc>
          <w:tcPr>
            <w:tcW w:w="3509" w:type="dxa"/>
          </w:tcPr>
          <w:p w:rsidR="00656C49" w:rsidRDefault="003F79C1">
            <w:pPr>
              <w:pStyle w:val="TableParagraph"/>
              <w:spacing w:before="295"/>
              <w:ind w:left="787" w:hanging="44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отделения хореографии</w:t>
            </w:r>
          </w:p>
        </w:tc>
        <w:tc>
          <w:tcPr>
            <w:tcW w:w="2273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E02C79" w:rsidRDefault="003F79C1" w:rsidP="00E02C79">
            <w:pPr>
              <w:pStyle w:val="TableParagraph"/>
              <w:ind w:right="19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Все</w:t>
            </w:r>
            <w:r w:rsidR="00E02C79">
              <w:rPr>
                <w:i/>
                <w:spacing w:val="-2"/>
                <w:sz w:val="28"/>
              </w:rPr>
              <w:t xml:space="preserve"> преподаватели</w:t>
            </w:r>
          </w:p>
          <w:p w:rsidR="00656C49" w:rsidRDefault="003F79C1" w:rsidP="00E02C79">
            <w:pPr>
              <w:pStyle w:val="TableParagraph"/>
              <w:ind w:right="196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хореографии</w:t>
            </w:r>
          </w:p>
        </w:tc>
        <w:tc>
          <w:tcPr>
            <w:tcW w:w="2411" w:type="dxa"/>
          </w:tcPr>
          <w:p w:rsidR="00656C49" w:rsidRDefault="003F79C1">
            <w:pPr>
              <w:pStyle w:val="TableParagraph"/>
              <w:spacing w:line="320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656C49" w:rsidRDefault="00E02C79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Май 26</w:t>
            </w:r>
          </w:p>
          <w:p w:rsidR="005B0E79" w:rsidRDefault="005B0E79">
            <w:pPr>
              <w:pStyle w:val="TableParagraph"/>
              <w:spacing w:line="320" w:lineRule="exact"/>
              <w:ind w:left="18" w:right="2"/>
              <w:rPr>
                <w:i/>
                <w:sz w:val="28"/>
              </w:rPr>
            </w:pPr>
          </w:p>
        </w:tc>
      </w:tr>
      <w:tr w:rsidR="005B0E79" w:rsidTr="00E02C79">
        <w:trPr>
          <w:trHeight w:val="1286"/>
        </w:trPr>
        <w:tc>
          <w:tcPr>
            <w:tcW w:w="3509" w:type="dxa"/>
          </w:tcPr>
          <w:p w:rsidR="005B0E79" w:rsidRDefault="005B0E79" w:rsidP="005B0E79">
            <w:pPr>
              <w:pStyle w:val="TableParagraph"/>
              <w:spacing w:before="295"/>
              <w:ind w:left="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Концерт, приуроченный к международному дню защиты детей</w:t>
            </w:r>
          </w:p>
        </w:tc>
        <w:tc>
          <w:tcPr>
            <w:tcW w:w="2273" w:type="dxa"/>
          </w:tcPr>
          <w:p w:rsidR="005B0E79" w:rsidRDefault="005B0E79">
            <w:pPr>
              <w:pStyle w:val="TableParagraph"/>
              <w:spacing w:before="2"/>
              <w:ind w:left="0"/>
              <w:jc w:val="left"/>
              <w:rPr>
                <w:i/>
                <w:sz w:val="28"/>
              </w:rPr>
            </w:pPr>
            <w:r w:rsidRPr="005B0E79">
              <w:rPr>
                <w:i/>
                <w:sz w:val="28"/>
              </w:rPr>
              <w:t>Колганцева Е.В</w:t>
            </w:r>
            <w:r>
              <w:rPr>
                <w:i/>
                <w:sz w:val="28"/>
              </w:rPr>
              <w:t>,</w:t>
            </w:r>
          </w:p>
          <w:p w:rsidR="005B0E79" w:rsidRPr="005B0E79" w:rsidRDefault="005B0E79">
            <w:pPr>
              <w:pStyle w:val="TableParagraph"/>
              <w:spacing w:before="2"/>
              <w:ind w:left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Рысин А.В.</w:t>
            </w:r>
          </w:p>
        </w:tc>
        <w:tc>
          <w:tcPr>
            <w:tcW w:w="2411" w:type="dxa"/>
          </w:tcPr>
          <w:p w:rsidR="005B0E79" w:rsidRDefault="005B0E79">
            <w:pPr>
              <w:pStyle w:val="TableParagraph"/>
              <w:spacing w:line="320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Новолипецкий парк, ул. Адмирала Макарова</w:t>
            </w:r>
          </w:p>
        </w:tc>
        <w:tc>
          <w:tcPr>
            <w:tcW w:w="1695" w:type="dxa"/>
          </w:tcPr>
          <w:p w:rsidR="005B0E79" w:rsidRDefault="005B0E79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01.06.26</w:t>
            </w:r>
          </w:p>
        </w:tc>
      </w:tr>
      <w:tr w:rsidR="00656C49" w:rsidTr="00E02C79">
        <w:trPr>
          <w:trHeight w:val="1291"/>
        </w:trPr>
        <w:tc>
          <w:tcPr>
            <w:tcW w:w="3509" w:type="dxa"/>
          </w:tcPr>
          <w:p w:rsidR="00656C49" w:rsidRDefault="003F79C1">
            <w:pPr>
              <w:pStyle w:val="TableParagraph"/>
              <w:spacing w:line="242" w:lineRule="auto"/>
              <w:ind w:left="158" w:firstLine="43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Торжественное вручение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свидетельств</w:t>
            </w:r>
          </w:p>
          <w:p w:rsidR="00656C49" w:rsidRDefault="003F79C1">
            <w:pPr>
              <w:pStyle w:val="TableParagraph"/>
              <w:spacing w:line="322" w:lineRule="exact"/>
              <w:ind w:left="187" w:right="175" w:firstLine="9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об окончании школы. Концерт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выпускников.</w:t>
            </w:r>
          </w:p>
        </w:tc>
        <w:tc>
          <w:tcPr>
            <w:tcW w:w="2273" w:type="dxa"/>
          </w:tcPr>
          <w:p w:rsidR="00656C49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2"/>
                <w:sz w:val="28"/>
              </w:rPr>
              <w:t>Колганцева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Е.В. </w:t>
            </w:r>
          </w:p>
          <w:p w:rsidR="003F79C1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Смольянинова С.А.</w:t>
            </w:r>
          </w:p>
        </w:tc>
        <w:tc>
          <w:tcPr>
            <w:tcW w:w="2411" w:type="dxa"/>
          </w:tcPr>
          <w:p w:rsidR="00656C49" w:rsidRDefault="003F79C1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FA7845">
            <w:pPr>
              <w:pStyle w:val="TableParagraph"/>
              <w:spacing w:line="320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Июнь 26г</w:t>
            </w:r>
            <w:r w:rsidR="003F79C1">
              <w:rPr>
                <w:i/>
                <w:spacing w:val="-2"/>
                <w:sz w:val="28"/>
              </w:rPr>
              <w:t>.</w:t>
            </w:r>
          </w:p>
          <w:p w:rsidR="00656C49" w:rsidRDefault="003F79C1">
            <w:pPr>
              <w:pStyle w:val="TableParagraph"/>
              <w:spacing w:before="4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15:00</w:t>
            </w:r>
          </w:p>
        </w:tc>
      </w:tr>
    </w:tbl>
    <w:p w:rsidR="00656C49" w:rsidRDefault="00656C49">
      <w:pPr>
        <w:pStyle w:val="TableParagraph"/>
        <w:jc w:val="left"/>
        <w:rPr>
          <w:i/>
          <w:sz w:val="28"/>
        </w:rPr>
        <w:sectPr w:rsidR="00656C49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656C49" w:rsidRDefault="00656C49">
      <w:pPr>
        <w:spacing w:before="4"/>
        <w:rPr>
          <w:rFonts w:ascii="Times New Roman"/>
          <w:sz w:val="17"/>
        </w:rPr>
      </w:pPr>
    </w:p>
    <w:sectPr w:rsidR="00656C49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C49"/>
    <w:rsid w:val="000746BB"/>
    <w:rsid w:val="00396F37"/>
    <w:rsid w:val="003F79C1"/>
    <w:rsid w:val="004B6E17"/>
    <w:rsid w:val="004F6A08"/>
    <w:rsid w:val="00532DAD"/>
    <w:rsid w:val="005B0E79"/>
    <w:rsid w:val="00656C49"/>
    <w:rsid w:val="00825AB1"/>
    <w:rsid w:val="00B603A6"/>
    <w:rsid w:val="00B75189"/>
    <w:rsid w:val="00B76697"/>
    <w:rsid w:val="00BA4020"/>
    <w:rsid w:val="00D4588A"/>
    <w:rsid w:val="00DE0438"/>
    <w:rsid w:val="00E02C79"/>
    <w:rsid w:val="00F81ABB"/>
    <w:rsid w:val="00F87958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B8D7"/>
  <w15:docId w15:val="{17D4C482-8563-4467-8476-4CC03C4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7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9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концертной работы на II полугодие 24-25г.pdf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концертной работы на II полугодие 24-25г.pdf</dc:title>
  <dc:creator>Елена</dc:creator>
  <cp:lastModifiedBy>1</cp:lastModifiedBy>
  <cp:revision>10</cp:revision>
  <cp:lastPrinted>2025-08-17T19:47:00Z</cp:lastPrinted>
  <dcterms:created xsi:type="dcterms:W3CDTF">2025-08-17T17:25:00Z</dcterms:created>
  <dcterms:modified xsi:type="dcterms:W3CDTF">2026-01-13T20:48:00Z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www.ilovepdf.com</vt:lpwstr>
  </property>
</Properties>
</file>